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TelefonSeelsorge Marburg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Geschäftsstelle: Schwanallee 54 – </w:t>
      </w:r>
      <w:r>
        <w:rPr>
          <w:sz w:val="28"/>
          <w:szCs w:val="28"/>
        </w:rPr>
        <w:t>3</w:t>
      </w:r>
      <w:r>
        <w:rPr>
          <w:sz w:val="28"/>
          <w:szCs w:val="28"/>
        </w:rPr>
        <w:t>5037 Marburg – 06421/682130</w:t>
      </w:r>
    </w:p>
    <w:p>
      <w:pPr>
        <w:pStyle w:val="Normal"/>
        <w:spacing w:before="0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Wenn Sie sich für die Seelsorgeausbildung bei der Telefonseelsorge interessieren, senden Sie bitte den ausgefüllten Fragebogen an die Geschäftsstelle.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Name: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Vorname: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Geburtsdatum: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Adresse: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Familienstand und Anzahl der Kinder: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Konfession: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Zugehörigkeit zu folgender Kirche/Gemeinde/Gemeinschaft: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Ausgeübter Beruf/Tätigkeit: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Frühere berufliche Ausbildungen/Tätigkeiten: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Frühere und/oder aktuelle ehrenamtliche Tätigkeiten im kirchlichen oder sozialen Bereich: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Besondere Erfahrungen, Kenntnisse und Verbindungen, die nach Ihrer Ansicht für die Telefonseelsorge von Bedeutung sein könnten: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Haben Sie selbst Erfahrungen als Hilfesuchende / r? Wenn ja, welcher Art?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Es gibt verschiedene Motive, bei der Telefonseelsorge mitarbeiten zu wollen. Welche sind für Sie die wichtigsten?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Die Telefonseelsorge erwartet, dass potentielle Mitarbeiter/innen nach der Ausbildung mindeste</w:t>
      </w:r>
      <w:r>
        <w:rPr>
          <w:sz w:val="24"/>
          <w:szCs w:val="24"/>
        </w:rPr>
        <w:t>n</w:t>
      </w:r>
      <w:r>
        <w:rPr>
          <w:sz w:val="24"/>
          <w:szCs w:val="24"/>
        </w:rPr>
        <w:t>s zwei Jahre verbindlich mitarbeiten. Können Sie für sich abschätzen, wie lange Sie voraussichtlich engagieren könnten?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Ort und Datum</w:t>
        <w:tab/>
        <w:tab/>
        <w:tab/>
        <w:tab/>
        <w:tab/>
        <w:t>Unterschrift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Hinweise zum Datenschutz:</w:t>
      </w:r>
    </w:p>
    <w:p>
      <w:pPr>
        <w:pStyle w:val="Normal"/>
        <w:rPr/>
      </w:pPr>
      <w:r>
        <w:rPr/>
        <w:t>Die elektronische Verarbeitung personenbezogener Daten erfolgt nur nach Einwilligung und Zustandekommens einer Ausbildungsvereinbarung und dienen nur zu Vereinszwecken.</w:t>
      </w:r>
    </w:p>
    <w:p>
      <w:pPr>
        <w:pStyle w:val="Normal"/>
        <w:rPr/>
      </w:pPr>
      <w:r>
        <w:rPr/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  <w:t>Die Daten werden gelöscht, sobald sie für die Erreichung des Zweckes ihrer Erhebung nicht mehr erforderlich sind.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LibreOffice/6.4.6.2$Windows_X86_64 LibreOffice_project/0ce51a4fd21bff07a5c061082cc82c5ed232f115</Application>
  <Pages>2</Pages>
  <Words>167</Words>
  <Characters>1244</Characters>
  <CharactersWithSpaces>1396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2020-03-19T09:16:00Z</dcterms:created>
  <dc:creator>dms2205mr@outlook.de</dc:creator>
  <dc:description/>
  <dc:language>de-DE</dc:language>
  <cp:lastModifiedBy/>
  <dcterms:modified xsi:type="dcterms:W3CDTF">2020-08-20T11:10:32Z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